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46FDC" w14:textId="76D9DCF4" w:rsidR="00C37302" w:rsidRPr="00A10BA6" w:rsidRDefault="00066B4C" w:rsidP="00A10BA6">
      <w:bookmarkStart w:id="0" w:name="_GoBack"/>
      <w:r>
        <w:rPr>
          <w:noProof/>
        </w:rPr>
        <w:drawing>
          <wp:anchor distT="0" distB="0" distL="114300" distR="114300" simplePos="0" relativeHeight="251670016" behindDoc="0" locked="0" layoutInCell="1" allowOverlap="1" wp14:anchorId="3FA74DD7" wp14:editId="064855B5">
            <wp:simplePos x="0" y="0"/>
            <wp:positionH relativeFrom="column">
              <wp:posOffset>6132742</wp:posOffset>
            </wp:positionH>
            <wp:positionV relativeFrom="paragraph">
              <wp:posOffset>4694950</wp:posOffset>
            </wp:positionV>
            <wp:extent cx="2268658" cy="1060552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thing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658" cy="106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 wp14:anchorId="4E9DBD03" wp14:editId="00CA5BFD">
            <wp:simplePos x="0" y="0"/>
            <wp:positionH relativeFrom="column">
              <wp:posOffset>-803494</wp:posOffset>
            </wp:positionH>
            <wp:positionV relativeFrom="paragraph">
              <wp:posOffset>-984929</wp:posOffset>
            </wp:positionV>
            <wp:extent cx="9647042" cy="6653048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MORE-BLANK-DVA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1"/>
                    <a:stretch/>
                  </pic:blipFill>
                  <pic:spPr bwMode="auto">
                    <a:xfrm>
                      <a:off x="0" y="0"/>
                      <a:ext cx="9647042" cy="665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B1C">
        <w:softHyphen/>
      </w:r>
      <w:r w:rsidR="00141B1C">
        <w:softHyphen/>
      </w:r>
      <w:r w:rsidR="00141B1C">
        <w:softHyphen/>
      </w:r>
    </w:p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6"/>
    <w:rsid w:val="00066B4C"/>
    <w:rsid w:val="00141B1C"/>
    <w:rsid w:val="00424458"/>
    <w:rsid w:val="00583F24"/>
    <w:rsid w:val="006745C4"/>
    <w:rsid w:val="00A10BA6"/>
    <w:rsid w:val="00AD2230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A9F90"/>
  <w14:defaultImageDpi w14:val="300"/>
  <w15:docId w15:val="{D81CBD87-019A-F84E-A355-D94D2AF0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Trilogy Interactive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Rachel Haas</cp:lastModifiedBy>
  <cp:revision>2</cp:revision>
  <dcterms:created xsi:type="dcterms:W3CDTF">2018-10-03T17:23:00Z</dcterms:created>
  <dcterms:modified xsi:type="dcterms:W3CDTF">2018-10-03T17:23:00Z</dcterms:modified>
</cp:coreProperties>
</file>